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Look w:val="04A0" w:firstRow="1" w:lastRow="0" w:firstColumn="1" w:lastColumn="0" w:noHBand="0" w:noVBand="1"/>
      </w:tblPr>
      <w:tblGrid>
        <w:gridCol w:w="3114"/>
        <w:gridCol w:w="6804"/>
      </w:tblGrid>
      <w:tr w:rsidR="00F7445D" w:rsidRPr="00576E1D" w14:paraId="46D21E09" w14:textId="77777777" w:rsidTr="003C3466">
        <w:trPr>
          <w:trHeight w:val="30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5D47"/>
            <w:noWrap/>
            <w:vAlign w:val="bottom"/>
            <w:hideMark/>
          </w:tcPr>
          <w:p w14:paraId="4FE95E43" w14:textId="77777777" w:rsidR="00F7445D" w:rsidRPr="00576E1D" w:rsidRDefault="00F7445D" w:rsidP="003C346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576E1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hr-HR"/>
              </w:rPr>
              <w:t>PODACI O KRAJNJEM KUPCU - PODNOSITELJU PRIGOVORA</w:t>
            </w:r>
          </w:p>
        </w:tc>
      </w:tr>
      <w:tr w:rsidR="00F7445D" w:rsidRPr="00576E1D" w14:paraId="4624643B" w14:textId="77777777" w:rsidTr="003C3466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7161E" w14:textId="77777777" w:rsidR="00F7445D" w:rsidRPr="00576E1D" w:rsidRDefault="00F7445D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76E1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IME I PREZIME / NAZIV TVRTKE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81E05" w14:textId="77777777" w:rsidR="00F7445D" w:rsidRPr="00576E1D" w:rsidRDefault="00F7445D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76E1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F7445D" w:rsidRPr="00576E1D" w14:paraId="18FC4FBF" w14:textId="77777777" w:rsidTr="003C3466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61108" w14:textId="77777777" w:rsidR="00F7445D" w:rsidRPr="00576E1D" w:rsidRDefault="00F7445D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76E1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ADRESA SJEDIŠTA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6BCC" w14:textId="77777777" w:rsidR="00F7445D" w:rsidRPr="00576E1D" w:rsidRDefault="00F7445D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76E1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F7445D" w:rsidRPr="00576E1D" w14:paraId="6B059752" w14:textId="77777777" w:rsidTr="003C3466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C15AD" w14:textId="77777777" w:rsidR="00F7445D" w:rsidRPr="00576E1D" w:rsidRDefault="00F7445D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76E1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OIB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45AB" w14:textId="77777777" w:rsidR="00F7445D" w:rsidRPr="00576E1D" w:rsidRDefault="00F7445D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76E1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F7445D" w:rsidRPr="00576E1D" w14:paraId="72CDB3BB" w14:textId="77777777" w:rsidTr="003C3466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B1BB3" w14:textId="77777777" w:rsidR="00F7445D" w:rsidRPr="00576E1D" w:rsidRDefault="00F7445D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76E1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E-MAIL ADRESA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28610" w14:textId="77777777" w:rsidR="00F7445D" w:rsidRPr="00576E1D" w:rsidRDefault="00F7445D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76E1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F7445D" w:rsidRPr="00576E1D" w14:paraId="35170AFF" w14:textId="77777777" w:rsidTr="003C3466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F54F" w14:textId="77777777" w:rsidR="00F7445D" w:rsidRPr="00576E1D" w:rsidRDefault="00F7445D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76E1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KONTAKT TELEFON/MOBITEL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3B297" w14:textId="77777777" w:rsidR="00F7445D" w:rsidRPr="00576E1D" w:rsidRDefault="00F7445D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576E1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</w:tbl>
    <w:p w14:paraId="500D9EB2" w14:textId="77777777" w:rsidR="00F7445D" w:rsidRPr="00576E1D" w:rsidRDefault="00F7445D" w:rsidP="00F7445D"/>
    <w:p w14:paraId="358DE623" w14:textId="77777777" w:rsidR="00F7445D" w:rsidRPr="00576E1D" w:rsidRDefault="00F7445D" w:rsidP="00F7445D"/>
    <w:p w14:paraId="1FC28D88" w14:textId="77777777" w:rsidR="00F7445D" w:rsidRPr="00576E1D" w:rsidRDefault="00F7445D" w:rsidP="00F7445D"/>
    <w:p w14:paraId="05BC5275" w14:textId="77777777" w:rsidR="00F7445D" w:rsidRPr="00576E1D" w:rsidRDefault="00F7445D" w:rsidP="00F7445D">
      <w:pPr>
        <w:jc w:val="center"/>
        <w:rPr>
          <w:b/>
          <w:bCs/>
        </w:rPr>
      </w:pPr>
      <w:r w:rsidRPr="00576E1D">
        <w:rPr>
          <w:b/>
          <w:bCs/>
        </w:rPr>
        <w:t>PISANI PRIGOVOR OPSKRBLJIVAČU PLINOM</w:t>
      </w:r>
    </w:p>
    <w:p w14:paraId="24B400E3" w14:textId="77777777" w:rsidR="00F7445D" w:rsidRPr="00576E1D" w:rsidRDefault="00F7445D" w:rsidP="00F7445D">
      <w:pPr>
        <w:jc w:val="center"/>
        <w:rPr>
          <w:b/>
          <w:bCs/>
        </w:rPr>
      </w:pPr>
    </w:p>
    <w:p w14:paraId="2892C8A7" w14:textId="77777777" w:rsidR="00F7445D" w:rsidRPr="00576E1D" w:rsidRDefault="00F7445D" w:rsidP="00F7445D">
      <w:pPr>
        <w:jc w:val="center"/>
        <w:rPr>
          <w:b/>
          <w:bCs/>
        </w:rPr>
      </w:pPr>
    </w:p>
    <w:p w14:paraId="22286D63" w14:textId="77777777" w:rsidR="00F7445D" w:rsidRPr="00576E1D" w:rsidRDefault="00F7445D" w:rsidP="00F7445D">
      <w:r w:rsidRPr="00576E1D">
        <w:rPr>
          <w:b/>
          <w:bCs/>
        </w:rPr>
        <w:t>PRIGOVOR SE PODNOSI NA</w:t>
      </w:r>
      <w:r w:rsidRPr="00576E1D">
        <w:t xml:space="preserve"> (zaokružiti ispred navoda):</w:t>
      </w:r>
    </w:p>
    <w:p w14:paraId="03F923B8" w14:textId="77777777" w:rsidR="00F7445D" w:rsidRPr="00576E1D" w:rsidRDefault="00F7445D" w:rsidP="00F7445D"/>
    <w:p w14:paraId="07DBF887" w14:textId="77777777" w:rsidR="00F7445D" w:rsidRPr="00576E1D" w:rsidRDefault="00F7445D" w:rsidP="00F7445D">
      <w:pPr>
        <w:numPr>
          <w:ilvl w:val="0"/>
          <w:numId w:val="1"/>
        </w:numPr>
        <w:spacing w:line="360" w:lineRule="auto"/>
        <w:contextualSpacing/>
      </w:pPr>
      <w:r w:rsidRPr="00576E1D">
        <w:t>neizvršavanje obveze obavještavanja o izmjenama ugovornih uvjeta i pravo na raskid ugovora</w:t>
      </w:r>
    </w:p>
    <w:p w14:paraId="1CDA0CBD" w14:textId="77777777" w:rsidR="00F7445D" w:rsidRPr="00576E1D" w:rsidRDefault="00F7445D" w:rsidP="00F7445D">
      <w:pPr>
        <w:numPr>
          <w:ilvl w:val="0"/>
          <w:numId w:val="1"/>
        </w:numPr>
        <w:spacing w:line="360" w:lineRule="auto"/>
        <w:contextualSpacing/>
      </w:pPr>
      <w:r w:rsidRPr="00576E1D">
        <w:t>nepravovremeno informiranje o prestanku važenja ugovora o opskrbi plinom</w:t>
      </w:r>
    </w:p>
    <w:p w14:paraId="74278340" w14:textId="77777777" w:rsidR="00F7445D" w:rsidRPr="00576E1D" w:rsidRDefault="00F7445D" w:rsidP="00F7445D">
      <w:pPr>
        <w:numPr>
          <w:ilvl w:val="0"/>
          <w:numId w:val="1"/>
        </w:numPr>
        <w:spacing w:line="360" w:lineRule="auto"/>
        <w:contextualSpacing/>
      </w:pPr>
      <w:r w:rsidRPr="00576E1D">
        <w:t>sadržaj ispostavljenog računa za isporučeni plin</w:t>
      </w:r>
    </w:p>
    <w:p w14:paraId="2AE3313A" w14:textId="77777777" w:rsidR="00F7445D" w:rsidRPr="00576E1D" w:rsidRDefault="00F7445D" w:rsidP="00F7445D">
      <w:pPr>
        <w:numPr>
          <w:ilvl w:val="0"/>
          <w:numId w:val="1"/>
        </w:numPr>
        <w:spacing w:line="360" w:lineRule="auto"/>
        <w:contextualSpacing/>
      </w:pPr>
      <w:r w:rsidRPr="00576E1D">
        <w:t>neispunjavanje odredbi ugovora</w:t>
      </w:r>
    </w:p>
    <w:p w14:paraId="68E44506" w14:textId="77777777" w:rsidR="00F7445D" w:rsidRPr="00576E1D" w:rsidRDefault="00F7445D" w:rsidP="00F7445D">
      <w:pPr>
        <w:numPr>
          <w:ilvl w:val="0"/>
          <w:numId w:val="1"/>
        </w:numPr>
        <w:spacing w:line="360" w:lineRule="auto"/>
        <w:contextualSpacing/>
      </w:pPr>
      <w:r w:rsidRPr="00576E1D">
        <w:t>nastavak isporuke plina</w:t>
      </w:r>
    </w:p>
    <w:p w14:paraId="1838F7E9" w14:textId="77777777" w:rsidR="00F7445D" w:rsidRPr="00576E1D" w:rsidRDefault="00F7445D" w:rsidP="00F7445D">
      <w:pPr>
        <w:numPr>
          <w:ilvl w:val="0"/>
          <w:numId w:val="1"/>
        </w:numPr>
        <w:spacing w:line="360" w:lineRule="auto"/>
        <w:contextualSpacing/>
      </w:pPr>
      <w:r w:rsidRPr="00576E1D">
        <w:t>postupak promjene opskrbljivača</w:t>
      </w:r>
    </w:p>
    <w:p w14:paraId="5C8B5B5E" w14:textId="77777777" w:rsidR="00F7445D" w:rsidRPr="00576E1D" w:rsidRDefault="00F7445D" w:rsidP="00F7445D">
      <w:pPr>
        <w:numPr>
          <w:ilvl w:val="0"/>
          <w:numId w:val="1"/>
        </w:numPr>
        <w:spacing w:line="360" w:lineRule="auto"/>
        <w:contextualSpacing/>
      </w:pPr>
      <w:r w:rsidRPr="00576E1D">
        <w:t>garantirani standardi kvalitete opskrbe</w:t>
      </w:r>
    </w:p>
    <w:p w14:paraId="693D080D" w14:textId="77777777" w:rsidR="00F7445D" w:rsidRPr="00576E1D" w:rsidRDefault="00F7445D" w:rsidP="00F7445D">
      <w:pPr>
        <w:numPr>
          <w:ilvl w:val="0"/>
          <w:numId w:val="1"/>
        </w:numPr>
        <w:spacing w:line="360" w:lineRule="auto"/>
        <w:contextualSpacing/>
      </w:pPr>
      <w:r w:rsidRPr="00576E1D">
        <w:t>ostalo:____________________________________________________________________</w:t>
      </w:r>
    </w:p>
    <w:p w14:paraId="656AD1EE" w14:textId="77777777" w:rsidR="00F7445D" w:rsidRPr="00576E1D" w:rsidRDefault="00F7445D" w:rsidP="00F7445D">
      <w:pPr>
        <w:spacing w:line="360" w:lineRule="auto"/>
      </w:pPr>
    </w:p>
    <w:p w14:paraId="4E04974A" w14:textId="77777777" w:rsidR="00F7445D" w:rsidRPr="00576E1D" w:rsidRDefault="00F7445D" w:rsidP="00F7445D">
      <w:pPr>
        <w:spacing w:line="360" w:lineRule="auto"/>
      </w:pPr>
      <w:r w:rsidRPr="00576E1D">
        <w:rPr>
          <w:b/>
          <w:bCs/>
        </w:rPr>
        <w:t>OPIS PRIGOVORA:</w:t>
      </w:r>
      <w:r w:rsidRPr="00576E1D">
        <w:t xml:space="preserve"> ________________________________________________________________________________</w:t>
      </w:r>
    </w:p>
    <w:p w14:paraId="212CC714" w14:textId="77777777" w:rsidR="00F7445D" w:rsidRPr="00576E1D" w:rsidRDefault="00F7445D" w:rsidP="00F7445D">
      <w:pPr>
        <w:spacing w:line="360" w:lineRule="auto"/>
      </w:pPr>
      <w:r w:rsidRPr="00576E1D">
        <w:t>________________________________________________________________________________</w:t>
      </w:r>
    </w:p>
    <w:p w14:paraId="4DDE11E6" w14:textId="77777777" w:rsidR="00F7445D" w:rsidRPr="00576E1D" w:rsidRDefault="00F7445D" w:rsidP="00F7445D">
      <w:pPr>
        <w:spacing w:line="360" w:lineRule="auto"/>
      </w:pPr>
      <w:r w:rsidRPr="00576E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6170E8" w14:textId="77777777" w:rsidR="00F7445D" w:rsidRPr="00576E1D" w:rsidRDefault="00F7445D" w:rsidP="00F7445D">
      <w:pPr>
        <w:spacing w:line="360" w:lineRule="auto"/>
      </w:pPr>
    </w:p>
    <w:p w14:paraId="443551A4" w14:textId="77777777" w:rsidR="00F7445D" w:rsidRPr="00576E1D" w:rsidRDefault="00F7445D" w:rsidP="00F7445D">
      <w:pPr>
        <w:spacing w:line="360" w:lineRule="auto"/>
        <w:rPr>
          <w:b/>
          <w:bCs/>
        </w:rPr>
      </w:pPr>
      <w:r w:rsidRPr="00576E1D">
        <w:rPr>
          <w:b/>
          <w:bCs/>
        </w:rPr>
        <w:lastRenderedPageBreak/>
        <w:t>ČINJENICE/DOKAZI NA KOJIMA SE TEMELJI PRIGOVOR:</w:t>
      </w:r>
    </w:p>
    <w:p w14:paraId="4C89E6DB" w14:textId="77777777" w:rsidR="00F7445D" w:rsidRPr="00576E1D" w:rsidRDefault="00F7445D" w:rsidP="00F7445D">
      <w:pPr>
        <w:spacing w:line="360" w:lineRule="auto"/>
      </w:pPr>
      <w:r w:rsidRPr="00576E1D">
        <w:t>________________________________________________________________________________</w:t>
      </w:r>
    </w:p>
    <w:p w14:paraId="616A3713" w14:textId="77777777" w:rsidR="00F7445D" w:rsidRPr="00576E1D" w:rsidRDefault="00F7445D" w:rsidP="00F7445D">
      <w:pPr>
        <w:spacing w:line="360" w:lineRule="auto"/>
      </w:pPr>
      <w:r w:rsidRPr="00576E1D">
        <w:t>________________________________________________________________________________</w:t>
      </w:r>
    </w:p>
    <w:p w14:paraId="42CFB3BC" w14:textId="77777777" w:rsidR="00F7445D" w:rsidRPr="00576E1D" w:rsidRDefault="00F7445D" w:rsidP="00F7445D">
      <w:pPr>
        <w:spacing w:line="360" w:lineRule="auto"/>
      </w:pPr>
      <w:r w:rsidRPr="00576E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2F195A" w14:textId="77777777" w:rsidR="00F7445D" w:rsidRPr="00576E1D" w:rsidRDefault="00F7445D" w:rsidP="00F7445D">
      <w:pPr>
        <w:spacing w:line="360" w:lineRule="auto"/>
        <w:rPr>
          <w:b/>
          <w:bCs/>
        </w:rPr>
      </w:pPr>
    </w:p>
    <w:p w14:paraId="6AEC544E" w14:textId="77777777" w:rsidR="00F7445D" w:rsidRPr="00576E1D" w:rsidRDefault="00F7445D" w:rsidP="00F7445D">
      <w:pPr>
        <w:spacing w:line="360" w:lineRule="auto"/>
        <w:rPr>
          <w:b/>
          <w:bCs/>
        </w:rPr>
      </w:pPr>
    </w:p>
    <w:p w14:paraId="076B2089" w14:textId="77777777" w:rsidR="00F7445D" w:rsidRPr="00576E1D" w:rsidRDefault="00F7445D" w:rsidP="00F7445D">
      <w:pPr>
        <w:spacing w:line="360" w:lineRule="auto"/>
      </w:pPr>
      <w:r w:rsidRPr="00576E1D">
        <w:t>U ______________________, dana ____________________.</w:t>
      </w:r>
    </w:p>
    <w:p w14:paraId="33CBE656" w14:textId="77777777" w:rsidR="00F7445D" w:rsidRPr="00576E1D" w:rsidRDefault="00F7445D" w:rsidP="00F7445D">
      <w:pPr>
        <w:spacing w:line="360" w:lineRule="auto"/>
      </w:pPr>
    </w:p>
    <w:p w14:paraId="30503E6B" w14:textId="77777777" w:rsidR="00F7445D" w:rsidRPr="00576E1D" w:rsidRDefault="00F7445D" w:rsidP="00F7445D">
      <w:pPr>
        <w:spacing w:line="360" w:lineRule="auto"/>
      </w:pPr>
    </w:p>
    <w:p w14:paraId="3CCF9B04" w14:textId="11776C29" w:rsidR="008E3BF8" w:rsidRPr="00F7445D" w:rsidRDefault="00F7445D" w:rsidP="00F7445D">
      <w:r w:rsidRPr="00576E1D">
        <w:t>Potpis i pečat osobe podnositelja prigovora: ____________________________________________</w:t>
      </w:r>
    </w:p>
    <w:sectPr w:rsidR="008E3BF8" w:rsidRPr="00F7445D" w:rsidSect="00DC2719">
      <w:headerReference w:type="default" r:id="rId7"/>
      <w:footerReference w:type="default" r:id="rId8"/>
      <w:pgSz w:w="11906" w:h="16838"/>
      <w:pgMar w:top="2672" w:right="1440" w:bottom="1440" w:left="873" w:header="68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E3EED" w14:textId="77777777" w:rsidR="0090788C" w:rsidRDefault="0090788C" w:rsidP="006E23E6">
      <w:r>
        <w:separator/>
      </w:r>
    </w:p>
  </w:endnote>
  <w:endnote w:type="continuationSeparator" w:id="0">
    <w:p w14:paraId="5A7975A8" w14:textId="77777777" w:rsidR="0090788C" w:rsidRDefault="0090788C" w:rsidP="006E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60CB" w14:textId="144E48F1" w:rsidR="00385C55" w:rsidRDefault="008B4758">
    <w:pPr>
      <w:pStyle w:val="Footer"/>
    </w:pPr>
    <w:r>
      <w:rPr>
        <w:noProof/>
      </w:rPr>
      <w:drawing>
        <wp:anchor distT="0" distB="0" distL="114300" distR="114300" simplePos="0" relativeHeight="251666431" behindDoc="0" locked="0" layoutInCell="1" allowOverlap="1" wp14:anchorId="66462535" wp14:editId="4AB262E3">
          <wp:simplePos x="0" y="0"/>
          <wp:positionH relativeFrom="margin">
            <wp:align>left</wp:align>
          </wp:positionH>
          <wp:positionV relativeFrom="paragraph">
            <wp:posOffset>164621</wp:posOffset>
          </wp:positionV>
          <wp:extent cx="4866143" cy="502187"/>
          <wp:effectExtent l="0" t="0" r="0" b="0"/>
          <wp:wrapNone/>
          <wp:docPr id="13419684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9684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6143" cy="5021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255F8" w14:textId="77777777" w:rsidR="0090788C" w:rsidRDefault="0090788C" w:rsidP="006E23E6">
      <w:r>
        <w:separator/>
      </w:r>
    </w:p>
  </w:footnote>
  <w:footnote w:type="continuationSeparator" w:id="0">
    <w:p w14:paraId="5ADBEA99" w14:textId="77777777" w:rsidR="0090788C" w:rsidRDefault="0090788C" w:rsidP="006E2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9155" w14:textId="3CDB8B6D" w:rsidR="008E3BF8" w:rsidRDefault="002E7354" w:rsidP="008E3BF8">
    <w:pPr>
      <w:pStyle w:val="Header"/>
      <w:tabs>
        <w:tab w:val="clear" w:pos="4513"/>
        <w:tab w:val="clear" w:pos="9026"/>
        <w:tab w:val="left" w:pos="1601"/>
      </w:tabs>
    </w:pPr>
    <w:r>
      <w:rPr>
        <w:noProof/>
      </w:rPr>
      <w:drawing>
        <wp:anchor distT="0" distB="0" distL="114300" distR="114300" simplePos="0" relativeHeight="251665407" behindDoc="0" locked="0" layoutInCell="1" allowOverlap="1" wp14:anchorId="62377097" wp14:editId="0DFC32D1">
          <wp:simplePos x="0" y="0"/>
          <wp:positionH relativeFrom="margin">
            <wp:posOffset>-135934</wp:posOffset>
          </wp:positionH>
          <wp:positionV relativeFrom="paragraph">
            <wp:posOffset>-47625</wp:posOffset>
          </wp:positionV>
          <wp:extent cx="2010526" cy="939978"/>
          <wp:effectExtent l="0" t="0" r="8890" b="0"/>
          <wp:wrapNone/>
          <wp:docPr id="5827101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71018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526" cy="939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BF8">
      <w:tab/>
    </w:r>
  </w:p>
  <w:p w14:paraId="146414F1" w14:textId="1F7FBB03" w:rsidR="00E84223" w:rsidRDefault="001E1657" w:rsidP="008E3BF8">
    <w:pPr>
      <w:pStyle w:val="Header"/>
      <w:tabs>
        <w:tab w:val="clear" w:pos="4513"/>
        <w:tab w:val="clear" w:pos="9026"/>
        <w:tab w:val="left" w:pos="1601"/>
      </w:tabs>
    </w:pPr>
    <w:r>
      <w:rPr>
        <w:noProof/>
      </w:rPr>
      <w:drawing>
        <wp:anchor distT="0" distB="0" distL="114300" distR="114300" simplePos="0" relativeHeight="251661310" behindDoc="0" locked="0" layoutInCell="1" allowOverlap="1" wp14:anchorId="2EBE7414" wp14:editId="664C7DB7">
          <wp:simplePos x="0" y="0"/>
          <wp:positionH relativeFrom="column">
            <wp:posOffset>4951228</wp:posOffset>
          </wp:positionH>
          <wp:positionV relativeFrom="paragraph">
            <wp:posOffset>98318</wp:posOffset>
          </wp:positionV>
          <wp:extent cx="1537745" cy="210820"/>
          <wp:effectExtent l="0" t="0" r="5715" b="0"/>
          <wp:wrapNone/>
          <wp:docPr id="97209327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093272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115" cy="216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7354">
      <w:rPr>
        <w:noProof/>
      </w:rPr>
      <w:drawing>
        <wp:anchor distT="0" distB="0" distL="114300" distR="114300" simplePos="0" relativeHeight="251663359" behindDoc="0" locked="0" layoutInCell="1" allowOverlap="1" wp14:anchorId="64534A2D" wp14:editId="0236314B">
          <wp:simplePos x="0" y="0"/>
          <wp:positionH relativeFrom="margin">
            <wp:posOffset>3307866</wp:posOffset>
          </wp:positionH>
          <wp:positionV relativeFrom="paragraph">
            <wp:posOffset>98318</wp:posOffset>
          </wp:positionV>
          <wp:extent cx="1106232" cy="331870"/>
          <wp:effectExtent l="0" t="0" r="0" b="0"/>
          <wp:wrapNone/>
          <wp:docPr id="82430224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302244" name="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832" cy="33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69C7C1" w14:textId="6E0CBF5B" w:rsidR="00E84223" w:rsidRDefault="00E84223" w:rsidP="008E3BF8">
    <w:pPr>
      <w:pStyle w:val="Header"/>
      <w:tabs>
        <w:tab w:val="clear" w:pos="4513"/>
        <w:tab w:val="clear" w:pos="9026"/>
        <w:tab w:val="left" w:pos="1601"/>
      </w:tabs>
    </w:pPr>
  </w:p>
  <w:p w14:paraId="2E476F5B" w14:textId="4ECD049F" w:rsidR="00E84223" w:rsidRDefault="00E84223" w:rsidP="008E3BF8">
    <w:pPr>
      <w:pStyle w:val="Header"/>
      <w:tabs>
        <w:tab w:val="clear" w:pos="4513"/>
        <w:tab w:val="clear" w:pos="9026"/>
        <w:tab w:val="left" w:pos="1601"/>
      </w:tabs>
    </w:pPr>
  </w:p>
  <w:p w14:paraId="447F1067" w14:textId="2EC02539" w:rsidR="00E84223" w:rsidRDefault="00E84223" w:rsidP="008E3BF8">
    <w:pPr>
      <w:pStyle w:val="Header"/>
      <w:tabs>
        <w:tab w:val="clear" w:pos="4513"/>
        <w:tab w:val="clear" w:pos="9026"/>
        <w:tab w:val="left" w:pos="1601"/>
      </w:tabs>
    </w:pPr>
  </w:p>
  <w:p w14:paraId="42AED545" w14:textId="3BC20D26" w:rsidR="00E84223" w:rsidRDefault="00E84223" w:rsidP="008E3BF8">
    <w:pPr>
      <w:pStyle w:val="Header"/>
      <w:tabs>
        <w:tab w:val="clear" w:pos="4513"/>
        <w:tab w:val="clear" w:pos="9026"/>
        <w:tab w:val="left" w:pos="1601"/>
      </w:tabs>
    </w:pPr>
  </w:p>
  <w:p w14:paraId="3C50CDD1" w14:textId="197BD61C" w:rsidR="00E84223" w:rsidRDefault="00E84223" w:rsidP="008E3BF8">
    <w:pPr>
      <w:pStyle w:val="Header"/>
      <w:tabs>
        <w:tab w:val="clear" w:pos="4513"/>
        <w:tab w:val="clear" w:pos="9026"/>
        <w:tab w:val="left" w:pos="1601"/>
      </w:tabs>
    </w:pPr>
  </w:p>
  <w:p w14:paraId="7E730418" w14:textId="77777777" w:rsidR="00E84223" w:rsidRDefault="00E84223" w:rsidP="008E3BF8">
    <w:pPr>
      <w:pStyle w:val="Header"/>
      <w:tabs>
        <w:tab w:val="clear" w:pos="4513"/>
        <w:tab w:val="clear" w:pos="9026"/>
        <w:tab w:val="left" w:pos="160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D4BAF"/>
    <w:multiLevelType w:val="hybridMultilevel"/>
    <w:tmpl w:val="97DC5A4C"/>
    <w:lvl w:ilvl="0" w:tplc="F2FAFCF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905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E6"/>
    <w:rsid w:val="00056B4D"/>
    <w:rsid w:val="000B7DB7"/>
    <w:rsid w:val="00125F4D"/>
    <w:rsid w:val="00192739"/>
    <w:rsid w:val="001E1657"/>
    <w:rsid w:val="0020239F"/>
    <w:rsid w:val="00231CAD"/>
    <w:rsid w:val="00243EE4"/>
    <w:rsid w:val="0025007F"/>
    <w:rsid w:val="002E7354"/>
    <w:rsid w:val="0030614D"/>
    <w:rsid w:val="003112AB"/>
    <w:rsid w:val="003264AD"/>
    <w:rsid w:val="003319AD"/>
    <w:rsid w:val="00385C55"/>
    <w:rsid w:val="003D11CD"/>
    <w:rsid w:val="00445231"/>
    <w:rsid w:val="00467E70"/>
    <w:rsid w:val="0049440A"/>
    <w:rsid w:val="00530B44"/>
    <w:rsid w:val="005731A0"/>
    <w:rsid w:val="00614943"/>
    <w:rsid w:val="00627307"/>
    <w:rsid w:val="00633E3F"/>
    <w:rsid w:val="006935B8"/>
    <w:rsid w:val="006C1D02"/>
    <w:rsid w:val="006E23E6"/>
    <w:rsid w:val="00757C79"/>
    <w:rsid w:val="0079639E"/>
    <w:rsid w:val="007A768C"/>
    <w:rsid w:val="007D7C27"/>
    <w:rsid w:val="00863A70"/>
    <w:rsid w:val="008B4758"/>
    <w:rsid w:val="008E3BF8"/>
    <w:rsid w:val="008F7549"/>
    <w:rsid w:val="0090788C"/>
    <w:rsid w:val="00940EBC"/>
    <w:rsid w:val="00A5571A"/>
    <w:rsid w:val="00A57704"/>
    <w:rsid w:val="00BB047B"/>
    <w:rsid w:val="00CD6475"/>
    <w:rsid w:val="00DC2719"/>
    <w:rsid w:val="00DE146A"/>
    <w:rsid w:val="00DF3E76"/>
    <w:rsid w:val="00E5050E"/>
    <w:rsid w:val="00E76978"/>
    <w:rsid w:val="00E84223"/>
    <w:rsid w:val="00E96BC5"/>
    <w:rsid w:val="00F52B90"/>
    <w:rsid w:val="00F60871"/>
    <w:rsid w:val="00F7445D"/>
    <w:rsid w:val="00FB30E4"/>
    <w:rsid w:val="00FD4A0A"/>
    <w:rsid w:val="00FE3E32"/>
    <w:rsid w:val="00FE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1DFB9"/>
  <w15:chartTrackingRefBased/>
  <w15:docId w15:val="{20462976-D18B-384A-AC25-8FDF3970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ractTitle">
    <w:name w:val="Contract Title"/>
    <w:basedOn w:val="Normal"/>
    <w:qFormat/>
    <w:rsid w:val="00863A70"/>
    <w:pPr>
      <w:spacing w:line="276" w:lineRule="auto"/>
    </w:pPr>
    <w:rPr>
      <w:rFonts w:ascii="Calibri" w:hAnsi="Calibri" w:cs="Calibri"/>
      <w:b/>
      <w:bCs/>
      <w:sz w:val="56"/>
      <w:szCs w:val="56"/>
    </w:rPr>
  </w:style>
  <w:style w:type="paragraph" w:customStyle="1" w:styleId="Text">
    <w:name w:val="Text"/>
    <w:basedOn w:val="Normal"/>
    <w:qFormat/>
    <w:rsid w:val="00863A70"/>
    <w:pPr>
      <w:spacing w:line="276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E23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3E6"/>
  </w:style>
  <w:style w:type="paragraph" w:styleId="Footer">
    <w:name w:val="footer"/>
    <w:basedOn w:val="Normal"/>
    <w:link w:val="FooterChar"/>
    <w:uiPriority w:val="99"/>
    <w:unhideWhenUsed/>
    <w:rsid w:val="006E23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3E6"/>
  </w:style>
  <w:style w:type="table" w:customStyle="1" w:styleId="TableGrid1">
    <w:name w:val="Table Grid1"/>
    <w:basedOn w:val="TableNormal"/>
    <w:next w:val="TableGrid"/>
    <w:uiPriority w:val="39"/>
    <w:rsid w:val="00445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45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Hrvatin</dc:creator>
  <cp:keywords/>
  <dc:description/>
  <cp:lastModifiedBy>Stjepan Jukić</cp:lastModifiedBy>
  <cp:revision>2</cp:revision>
  <cp:lastPrinted>2025-05-22T12:24:00Z</cp:lastPrinted>
  <dcterms:created xsi:type="dcterms:W3CDTF">2026-03-23T10:02:00Z</dcterms:created>
  <dcterms:modified xsi:type="dcterms:W3CDTF">2026-03-23T10:02:00Z</dcterms:modified>
</cp:coreProperties>
</file>