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DBE1" w14:textId="77777777" w:rsidR="004303C5" w:rsidRPr="0092305A" w:rsidRDefault="004303C5" w:rsidP="004303C5">
      <w:pPr>
        <w:spacing w:line="360" w:lineRule="auto"/>
        <w:jc w:val="center"/>
        <w:rPr>
          <w:b/>
          <w:sz w:val="20"/>
          <w:szCs w:val="20"/>
        </w:rPr>
      </w:pPr>
      <w:r w:rsidRPr="0092305A">
        <w:rPr>
          <w:b/>
          <w:sz w:val="20"/>
          <w:szCs w:val="20"/>
        </w:rPr>
        <w:t>ZAHTJEV ZA SKLAPANJE NOVOG UGOVORA O OPSKRBI ELEKTRIČNOM ENERGIJOM ZA PODUZETNIŠTVO</w:t>
      </w:r>
    </w:p>
    <w:p w14:paraId="48263EC6" w14:textId="77777777" w:rsidR="004303C5" w:rsidRPr="0092305A" w:rsidRDefault="004303C5" w:rsidP="004303C5">
      <w:pPr>
        <w:spacing w:line="360" w:lineRule="auto"/>
        <w:jc w:val="center"/>
        <w:rPr>
          <w:b/>
          <w:sz w:val="20"/>
          <w:szCs w:val="20"/>
        </w:rPr>
      </w:pPr>
      <w:r w:rsidRPr="0092305A">
        <w:rPr>
          <w:b/>
          <w:sz w:val="20"/>
          <w:szCs w:val="20"/>
        </w:rPr>
        <w:t>(dalje u tekstu: Zahtjev)</w:t>
      </w:r>
    </w:p>
    <w:p w14:paraId="7E430B77" w14:textId="77777777" w:rsidR="004303C5" w:rsidRPr="0092305A" w:rsidRDefault="004303C5" w:rsidP="004303C5">
      <w:pPr>
        <w:spacing w:line="360" w:lineRule="auto"/>
        <w:rPr>
          <w:sz w:val="20"/>
          <w:szCs w:val="20"/>
        </w:rPr>
      </w:pPr>
    </w:p>
    <w:p w14:paraId="6D1BD6C1" w14:textId="77777777" w:rsidR="004303C5" w:rsidRPr="0092305A" w:rsidRDefault="004303C5" w:rsidP="004303C5">
      <w:pPr>
        <w:spacing w:after="240" w:line="360" w:lineRule="auto"/>
        <w:rPr>
          <w:i/>
          <w:iCs/>
          <w:sz w:val="18"/>
          <w:szCs w:val="18"/>
        </w:rPr>
      </w:pPr>
      <w:r w:rsidRPr="0092305A">
        <w:rPr>
          <w:i/>
          <w:iCs/>
          <w:sz w:val="18"/>
          <w:szCs w:val="18"/>
          <w:u w:val="single"/>
        </w:rPr>
        <w:t>PODACI PODNOSITELJA ZAHTJEVA</w:t>
      </w:r>
      <w:r w:rsidRPr="0092305A">
        <w:rPr>
          <w:i/>
          <w:iCs/>
          <w:sz w:val="18"/>
          <w:szCs w:val="18"/>
        </w:rPr>
        <w:t>:</w:t>
      </w:r>
    </w:p>
    <w:p w14:paraId="600A9423" w14:textId="77777777" w:rsidR="004303C5" w:rsidRPr="0092305A" w:rsidRDefault="004303C5" w:rsidP="004303C5">
      <w:pPr>
        <w:spacing w:line="360" w:lineRule="auto"/>
        <w:ind w:firstLine="720"/>
        <w:rPr>
          <w:sz w:val="18"/>
          <w:szCs w:val="18"/>
        </w:rPr>
      </w:pPr>
      <w:r w:rsidRPr="0092305A">
        <w:rPr>
          <w:sz w:val="18"/>
          <w:szCs w:val="18"/>
        </w:rPr>
        <w:t>Naziv pravne osobe: _______________________________________________________</w:t>
      </w:r>
    </w:p>
    <w:p w14:paraId="10E1DD75" w14:textId="77777777" w:rsidR="004303C5" w:rsidRPr="0092305A" w:rsidRDefault="004303C5" w:rsidP="004303C5">
      <w:pPr>
        <w:spacing w:line="360" w:lineRule="auto"/>
        <w:ind w:firstLine="720"/>
        <w:rPr>
          <w:sz w:val="18"/>
          <w:szCs w:val="18"/>
        </w:rPr>
      </w:pPr>
      <w:r w:rsidRPr="0092305A">
        <w:rPr>
          <w:sz w:val="18"/>
          <w:szCs w:val="18"/>
        </w:rPr>
        <w:t>OIB: ____________________________________________________________________</w:t>
      </w:r>
    </w:p>
    <w:p w14:paraId="43F983B5" w14:textId="77777777" w:rsidR="004303C5" w:rsidRPr="0092305A" w:rsidRDefault="004303C5" w:rsidP="004303C5">
      <w:pPr>
        <w:spacing w:line="360" w:lineRule="auto"/>
        <w:ind w:firstLine="720"/>
        <w:rPr>
          <w:sz w:val="18"/>
          <w:szCs w:val="18"/>
        </w:rPr>
      </w:pPr>
      <w:r w:rsidRPr="0092305A">
        <w:rPr>
          <w:sz w:val="18"/>
          <w:szCs w:val="18"/>
        </w:rPr>
        <w:t>Osoba ovlaštena za zastupanje pravne osobe: ___________________________________</w:t>
      </w:r>
    </w:p>
    <w:p w14:paraId="563E850E" w14:textId="77777777" w:rsidR="004303C5" w:rsidRPr="0092305A" w:rsidRDefault="004303C5" w:rsidP="004303C5">
      <w:pPr>
        <w:spacing w:line="360" w:lineRule="auto"/>
        <w:ind w:firstLine="720"/>
        <w:rPr>
          <w:sz w:val="18"/>
          <w:szCs w:val="18"/>
        </w:rPr>
      </w:pPr>
      <w:r w:rsidRPr="0092305A">
        <w:rPr>
          <w:sz w:val="18"/>
          <w:szCs w:val="18"/>
        </w:rPr>
        <w:t>Adresa sjedišta:</w:t>
      </w:r>
    </w:p>
    <w:p w14:paraId="37833CCF" w14:textId="77777777" w:rsidR="004303C5" w:rsidRPr="0092305A" w:rsidRDefault="004303C5" w:rsidP="004303C5">
      <w:pPr>
        <w:spacing w:line="360" w:lineRule="auto"/>
        <w:ind w:firstLine="720"/>
        <w:rPr>
          <w:sz w:val="18"/>
          <w:szCs w:val="18"/>
        </w:rPr>
      </w:pPr>
      <w:r w:rsidRPr="0092305A">
        <w:rPr>
          <w:sz w:val="18"/>
          <w:szCs w:val="18"/>
        </w:rPr>
        <w:t>Ulica: _____________________________________  Kućni broj: ____________________</w:t>
      </w:r>
    </w:p>
    <w:p w14:paraId="40C0990E" w14:textId="77777777" w:rsidR="004303C5" w:rsidRPr="0092305A" w:rsidRDefault="004303C5" w:rsidP="004303C5">
      <w:pPr>
        <w:spacing w:line="360" w:lineRule="auto"/>
        <w:ind w:firstLine="720"/>
        <w:rPr>
          <w:sz w:val="18"/>
          <w:szCs w:val="18"/>
        </w:rPr>
      </w:pPr>
      <w:r w:rsidRPr="0092305A">
        <w:rPr>
          <w:sz w:val="18"/>
          <w:szCs w:val="18"/>
        </w:rPr>
        <w:t>Mjesto: ___________________________________  Poštanski broj: _________________</w:t>
      </w:r>
    </w:p>
    <w:p w14:paraId="37BC8F58" w14:textId="77777777" w:rsidR="004303C5" w:rsidRPr="0092305A" w:rsidRDefault="004303C5" w:rsidP="004303C5">
      <w:pPr>
        <w:spacing w:line="360" w:lineRule="auto"/>
        <w:ind w:firstLine="720"/>
        <w:rPr>
          <w:sz w:val="18"/>
          <w:szCs w:val="18"/>
        </w:rPr>
      </w:pPr>
      <w:r w:rsidRPr="0092305A">
        <w:rPr>
          <w:sz w:val="18"/>
          <w:szCs w:val="18"/>
        </w:rPr>
        <w:t>Broj telefona:  ____________________________________________________________</w:t>
      </w:r>
    </w:p>
    <w:p w14:paraId="57D3F3F7" w14:textId="77777777" w:rsidR="004303C5" w:rsidRPr="0092305A" w:rsidRDefault="004303C5" w:rsidP="004303C5">
      <w:pPr>
        <w:spacing w:line="360" w:lineRule="auto"/>
        <w:ind w:firstLine="720"/>
        <w:rPr>
          <w:sz w:val="18"/>
          <w:szCs w:val="18"/>
        </w:rPr>
      </w:pPr>
      <w:r w:rsidRPr="0092305A">
        <w:rPr>
          <w:sz w:val="18"/>
          <w:szCs w:val="18"/>
        </w:rPr>
        <w:t xml:space="preserve">Broj mobitela:   </w:t>
      </w:r>
    </w:p>
    <w:p w14:paraId="79433221" w14:textId="77777777" w:rsidR="004303C5" w:rsidRPr="0092305A" w:rsidRDefault="004303C5" w:rsidP="004303C5">
      <w:pPr>
        <w:spacing w:line="360" w:lineRule="auto"/>
        <w:ind w:firstLine="720"/>
        <w:rPr>
          <w:sz w:val="18"/>
          <w:szCs w:val="18"/>
        </w:rPr>
      </w:pPr>
      <w:r w:rsidRPr="0092305A">
        <w:rPr>
          <w:sz w:val="18"/>
          <w:szCs w:val="18"/>
        </w:rPr>
        <w:t>Telefaks:  ________________________________________________________________</w:t>
      </w:r>
    </w:p>
    <w:p w14:paraId="21E70F4E" w14:textId="77777777" w:rsidR="004303C5" w:rsidRPr="0092305A" w:rsidRDefault="004303C5" w:rsidP="004303C5">
      <w:pPr>
        <w:spacing w:line="360" w:lineRule="auto"/>
        <w:ind w:firstLine="720"/>
        <w:rPr>
          <w:sz w:val="18"/>
          <w:szCs w:val="18"/>
        </w:rPr>
      </w:pPr>
      <w:r w:rsidRPr="0092305A">
        <w:rPr>
          <w:sz w:val="18"/>
          <w:szCs w:val="18"/>
        </w:rPr>
        <w:t xml:space="preserve">E-mail adresa: ____________________________________________________________ </w:t>
      </w:r>
    </w:p>
    <w:p w14:paraId="3842EBCB" w14:textId="77777777" w:rsidR="004303C5" w:rsidRPr="0092305A" w:rsidRDefault="004303C5" w:rsidP="004303C5">
      <w:pPr>
        <w:spacing w:line="360" w:lineRule="auto"/>
        <w:rPr>
          <w:sz w:val="20"/>
          <w:szCs w:val="20"/>
        </w:rPr>
      </w:pPr>
    </w:p>
    <w:p w14:paraId="7A5C9705" w14:textId="77777777" w:rsidR="004303C5" w:rsidRPr="0092305A" w:rsidRDefault="004303C5" w:rsidP="004303C5">
      <w:pPr>
        <w:spacing w:after="240" w:line="360" w:lineRule="auto"/>
        <w:rPr>
          <w:i/>
          <w:iCs/>
          <w:sz w:val="18"/>
          <w:szCs w:val="18"/>
        </w:rPr>
      </w:pPr>
      <w:r w:rsidRPr="0092305A">
        <w:rPr>
          <w:i/>
          <w:iCs/>
          <w:sz w:val="18"/>
          <w:szCs w:val="18"/>
          <w:u w:val="single"/>
        </w:rPr>
        <w:t>PODACI O OBRAČUNSKIM MJERNIM MJESTIMA (OMM)</w:t>
      </w:r>
      <w:r w:rsidRPr="0092305A">
        <w:rPr>
          <w:i/>
          <w:iCs/>
          <w:sz w:val="18"/>
          <w:szCs w:val="18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268"/>
        <w:gridCol w:w="2671"/>
        <w:gridCol w:w="1927"/>
      </w:tblGrid>
      <w:tr w:rsidR="004303C5" w:rsidRPr="0092305A" w14:paraId="74F17E15" w14:textId="77777777" w:rsidTr="003C3466">
        <w:trPr>
          <w:trHeight w:val="513"/>
          <w:jc w:val="center"/>
        </w:trPr>
        <w:tc>
          <w:tcPr>
            <w:tcW w:w="704" w:type="dxa"/>
            <w:shd w:val="clear" w:color="auto" w:fill="005D47"/>
            <w:vAlign w:val="center"/>
          </w:tcPr>
          <w:p w14:paraId="4D1A9792" w14:textId="77777777" w:rsidR="004303C5" w:rsidRPr="0092305A" w:rsidRDefault="004303C5" w:rsidP="003C3466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92305A">
              <w:rPr>
                <w:color w:val="FFFFFF" w:themeColor="background1"/>
                <w:sz w:val="16"/>
                <w:szCs w:val="16"/>
              </w:rPr>
              <w:t>R. BR.</w:t>
            </w:r>
          </w:p>
        </w:tc>
        <w:tc>
          <w:tcPr>
            <w:tcW w:w="2268" w:type="dxa"/>
            <w:shd w:val="clear" w:color="auto" w:fill="005D47"/>
            <w:vAlign w:val="center"/>
          </w:tcPr>
          <w:p w14:paraId="1035A684" w14:textId="77777777" w:rsidR="004303C5" w:rsidRPr="0092305A" w:rsidRDefault="004303C5" w:rsidP="003C3466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92305A">
              <w:rPr>
                <w:color w:val="FFFFFF" w:themeColor="background1"/>
                <w:sz w:val="16"/>
                <w:szCs w:val="16"/>
              </w:rPr>
              <w:t>IDENTIFIKACIJSA OZNAKA (BROJ) OMM</w:t>
            </w:r>
          </w:p>
        </w:tc>
        <w:tc>
          <w:tcPr>
            <w:tcW w:w="2671" w:type="dxa"/>
            <w:shd w:val="clear" w:color="auto" w:fill="005D47"/>
            <w:vAlign w:val="center"/>
          </w:tcPr>
          <w:p w14:paraId="7541CDB2" w14:textId="77777777" w:rsidR="004303C5" w:rsidRPr="0092305A" w:rsidRDefault="004303C5" w:rsidP="003C3466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92305A">
              <w:rPr>
                <w:color w:val="FFFFFF" w:themeColor="background1"/>
                <w:sz w:val="16"/>
                <w:szCs w:val="16"/>
              </w:rPr>
              <w:t>ADRESA OMM</w:t>
            </w:r>
          </w:p>
        </w:tc>
        <w:tc>
          <w:tcPr>
            <w:tcW w:w="1927" w:type="dxa"/>
            <w:shd w:val="clear" w:color="auto" w:fill="005D47"/>
            <w:vAlign w:val="center"/>
          </w:tcPr>
          <w:p w14:paraId="787D2B42" w14:textId="77777777" w:rsidR="004303C5" w:rsidRPr="0092305A" w:rsidRDefault="004303C5" w:rsidP="003C3466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92305A">
              <w:rPr>
                <w:color w:val="FFFFFF" w:themeColor="background1"/>
                <w:sz w:val="16"/>
                <w:szCs w:val="16"/>
              </w:rPr>
              <w:t>TARIFNI MODEL/MODEL OPSKRBE</w:t>
            </w:r>
          </w:p>
        </w:tc>
      </w:tr>
      <w:tr w:rsidR="004303C5" w:rsidRPr="0092305A" w14:paraId="1198DA4A" w14:textId="77777777" w:rsidTr="003C3466">
        <w:trPr>
          <w:trHeight w:val="22"/>
          <w:jc w:val="center"/>
        </w:trPr>
        <w:tc>
          <w:tcPr>
            <w:tcW w:w="704" w:type="dxa"/>
          </w:tcPr>
          <w:p w14:paraId="6F7ED640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  <w:r w:rsidRPr="0092305A">
              <w:rPr>
                <w:sz w:val="16"/>
                <w:szCs w:val="16"/>
              </w:rPr>
              <w:t>1.</w:t>
            </w:r>
          </w:p>
        </w:tc>
        <w:tc>
          <w:tcPr>
            <w:tcW w:w="2268" w:type="dxa"/>
          </w:tcPr>
          <w:p w14:paraId="6FEE415E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1" w:type="dxa"/>
          </w:tcPr>
          <w:p w14:paraId="224EB78D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dxa"/>
            <w:vAlign w:val="center"/>
          </w:tcPr>
          <w:p w14:paraId="40E44E33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</w:p>
        </w:tc>
      </w:tr>
      <w:tr w:rsidR="004303C5" w:rsidRPr="0092305A" w14:paraId="71403DA2" w14:textId="77777777" w:rsidTr="003C3466">
        <w:trPr>
          <w:trHeight w:val="22"/>
          <w:jc w:val="center"/>
        </w:trPr>
        <w:tc>
          <w:tcPr>
            <w:tcW w:w="704" w:type="dxa"/>
          </w:tcPr>
          <w:p w14:paraId="2FFB019B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  <w:r w:rsidRPr="0092305A">
              <w:rPr>
                <w:sz w:val="16"/>
                <w:szCs w:val="16"/>
              </w:rPr>
              <w:t>2.</w:t>
            </w:r>
          </w:p>
        </w:tc>
        <w:tc>
          <w:tcPr>
            <w:tcW w:w="2268" w:type="dxa"/>
          </w:tcPr>
          <w:p w14:paraId="4B795E0A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1" w:type="dxa"/>
          </w:tcPr>
          <w:p w14:paraId="0A199175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dxa"/>
            <w:vAlign w:val="center"/>
          </w:tcPr>
          <w:p w14:paraId="11EDF798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</w:p>
        </w:tc>
      </w:tr>
      <w:tr w:rsidR="004303C5" w:rsidRPr="0092305A" w14:paraId="089016E1" w14:textId="77777777" w:rsidTr="003C3466">
        <w:trPr>
          <w:trHeight w:val="22"/>
          <w:jc w:val="center"/>
        </w:trPr>
        <w:tc>
          <w:tcPr>
            <w:tcW w:w="704" w:type="dxa"/>
          </w:tcPr>
          <w:p w14:paraId="488971A1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  <w:r w:rsidRPr="0092305A">
              <w:rPr>
                <w:sz w:val="16"/>
                <w:szCs w:val="16"/>
              </w:rPr>
              <w:t>3.</w:t>
            </w:r>
          </w:p>
        </w:tc>
        <w:tc>
          <w:tcPr>
            <w:tcW w:w="2268" w:type="dxa"/>
            <w:vAlign w:val="center"/>
          </w:tcPr>
          <w:p w14:paraId="5BD8F80A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1" w:type="dxa"/>
            <w:vAlign w:val="center"/>
          </w:tcPr>
          <w:p w14:paraId="2DB08D92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dxa"/>
            <w:vAlign w:val="center"/>
          </w:tcPr>
          <w:p w14:paraId="6933F021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</w:p>
        </w:tc>
      </w:tr>
      <w:tr w:rsidR="004303C5" w:rsidRPr="0092305A" w14:paraId="1DE4217F" w14:textId="77777777" w:rsidTr="003C3466">
        <w:trPr>
          <w:trHeight w:val="22"/>
          <w:jc w:val="center"/>
        </w:trPr>
        <w:tc>
          <w:tcPr>
            <w:tcW w:w="704" w:type="dxa"/>
          </w:tcPr>
          <w:p w14:paraId="1ACA7701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  <w:r w:rsidRPr="0092305A">
              <w:rPr>
                <w:sz w:val="16"/>
                <w:szCs w:val="16"/>
              </w:rPr>
              <w:t>4.</w:t>
            </w:r>
          </w:p>
        </w:tc>
        <w:tc>
          <w:tcPr>
            <w:tcW w:w="2268" w:type="dxa"/>
            <w:vAlign w:val="center"/>
          </w:tcPr>
          <w:p w14:paraId="64441CDB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1" w:type="dxa"/>
            <w:vAlign w:val="center"/>
          </w:tcPr>
          <w:p w14:paraId="2413DFF1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dxa"/>
            <w:vAlign w:val="center"/>
          </w:tcPr>
          <w:p w14:paraId="2982E6FC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</w:p>
        </w:tc>
      </w:tr>
      <w:tr w:rsidR="004303C5" w:rsidRPr="0092305A" w14:paraId="65045401" w14:textId="77777777" w:rsidTr="003C3466">
        <w:trPr>
          <w:trHeight w:val="22"/>
          <w:jc w:val="center"/>
        </w:trPr>
        <w:tc>
          <w:tcPr>
            <w:tcW w:w="704" w:type="dxa"/>
          </w:tcPr>
          <w:p w14:paraId="53E5D7B5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  <w:r w:rsidRPr="0092305A">
              <w:rPr>
                <w:sz w:val="16"/>
                <w:szCs w:val="16"/>
              </w:rPr>
              <w:t>5.</w:t>
            </w:r>
          </w:p>
        </w:tc>
        <w:tc>
          <w:tcPr>
            <w:tcW w:w="2268" w:type="dxa"/>
            <w:vAlign w:val="center"/>
          </w:tcPr>
          <w:p w14:paraId="33911B0A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1" w:type="dxa"/>
            <w:vAlign w:val="center"/>
          </w:tcPr>
          <w:p w14:paraId="60C711C4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dxa"/>
            <w:vAlign w:val="center"/>
          </w:tcPr>
          <w:p w14:paraId="500182D0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</w:p>
        </w:tc>
      </w:tr>
      <w:tr w:rsidR="004303C5" w:rsidRPr="0092305A" w14:paraId="05B62AA3" w14:textId="77777777" w:rsidTr="003C3466">
        <w:trPr>
          <w:trHeight w:val="22"/>
          <w:jc w:val="center"/>
        </w:trPr>
        <w:tc>
          <w:tcPr>
            <w:tcW w:w="704" w:type="dxa"/>
          </w:tcPr>
          <w:p w14:paraId="7217A086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  <w:r w:rsidRPr="0092305A">
              <w:rPr>
                <w:sz w:val="16"/>
                <w:szCs w:val="16"/>
              </w:rPr>
              <w:t>6.</w:t>
            </w:r>
          </w:p>
        </w:tc>
        <w:tc>
          <w:tcPr>
            <w:tcW w:w="2268" w:type="dxa"/>
            <w:vAlign w:val="center"/>
          </w:tcPr>
          <w:p w14:paraId="0F761FAE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1" w:type="dxa"/>
            <w:vAlign w:val="center"/>
          </w:tcPr>
          <w:p w14:paraId="41AA185F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dxa"/>
            <w:vAlign w:val="center"/>
          </w:tcPr>
          <w:p w14:paraId="3575DD43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</w:p>
        </w:tc>
      </w:tr>
      <w:tr w:rsidR="004303C5" w:rsidRPr="0092305A" w14:paraId="35E0ADC6" w14:textId="77777777" w:rsidTr="003C3466">
        <w:trPr>
          <w:trHeight w:val="22"/>
          <w:jc w:val="center"/>
        </w:trPr>
        <w:tc>
          <w:tcPr>
            <w:tcW w:w="704" w:type="dxa"/>
          </w:tcPr>
          <w:p w14:paraId="388E53C8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  <w:r w:rsidRPr="0092305A">
              <w:rPr>
                <w:sz w:val="16"/>
                <w:szCs w:val="16"/>
              </w:rPr>
              <w:t>7.</w:t>
            </w:r>
          </w:p>
        </w:tc>
        <w:tc>
          <w:tcPr>
            <w:tcW w:w="2268" w:type="dxa"/>
            <w:vAlign w:val="center"/>
          </w:tcPr>
          <w:p w14:paraId="4730EBB5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1" w:type="dxa"/>
            <w:vAlign w:val="center"/>
          </w:tcPr>
          <w:p w14:paraId="3ACF669B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dxa"/>
            <w:vAlign w:val="center"/>
          </w:tcPr>
          <w:p w14:paraId="41A018B5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</w:p>
        </w:tc>
      </w:tr>
      <w:tr w:rsidR="004303C5" w:rsidRPr="0092305A" w14:paraId="21BCAA7F" w14:textId="77777777" w:rsidTr="003C3466">
        <w:trPr>
          <w:trHeight w:val="22"/>
          <w:jc w:val="center"/>
        </w:trPr>
        <w:tc>
          <w:tcPr>
            <w:tcW w:w="704" w:type="dxa"/>
          </w:tcPr>
          <w:p w14:paraId="07774C7D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  <w:r w:rsidRPr="0092305A">
              <w:rPr>
                <w:sz w:val="16"/>
                <w:szCs w:val="16"/>
              </w:rPr>
              <w:t>8.</w:t>
            </w:r>
          </w:p>
        </w:tc>
        <w:tc>
          <w:tcPr>
            <w:tcW w:w="2268" w:type="dxa"/>
            <w:vAlign w:val="center"/>
          </w:tcPr>
          <w:p w14:paraId="06BE1CCC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1" w:type="dxa"/>
            <w:vAlign w:val="center"/>
          </w:tcPr>
          <w:p w14:paraId="4663793A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dxa"/>
            <w:vAlign w:val="center"/>
          </w:tcPr>
          <w:p w14:paraId="712E8BF8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</w:p>
        </w:tc>
      </w:tr>
      <w:tr w:rsidR="004303C5" w:rsidRPr="0092305A" w14:paraId="1005863D" w14:textId="77777777" w:rsidTr="003C3466">
        <w:trPr>
          <w:trHeight w:val="22"/>
          <w:jc w:val="center"/>
        </w:trPr>
        <w:tc>
          <w:tcPr>
            <w:tcW w:w="704" w:type="dxa"/>
          </w:tcPr>
          <w:p w14:paraId="5DE59849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  <w:r w:rsidRPr="0092305A">
              <w:rPr>
                <w:sz w:val="16"/>
                <w:szCs w:val="16"/>
              </w:rPr>
              <w:t>9.</w:t>
            </w:r>
          </w:p>
        </w:tc>
        <w:tc>
          <w:tcPr>
            <w:tcW w:w="2268" w:type="dxa"/>
            <w:vAlign w:val="center"/>
          </w:tcPr>
          <w:p w14:paraId="4C1013AB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1" w:type="dxa"/>
            <w:vAlign w:val="center"/>
          </w:tcPr>
          <w:p w14:paraId="1FCF5739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dxa"/>
            <w:vAlign w:val="center"/>
          </w:tcPr>
          <w:p w14:paraId="7051DFD9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</w:p>
        </w:tc>
      </w:tr>
      <w:tr w:rsidR="004303C5" w:rsidRPr="0092305A" w14:paraId="3E8A12F4" w14:textId="77777777" w:rsidTr="003C3466">
        <w:trPr>
          <w:trHeight w:val="22"/>
          <w:jc w:val="center"/>
        </w:trPr>
        <w:tc>
          <w:tcPr>
            <w:tcW w:w="704" w:type="dxa"/>
          </w:tcPr>
          <w:p w14:paraId="3EFB961F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  <w:r w:rsidRPr="0092305A">
              <w:rPr>
                <w:sz w:val="16"/>
                <w:szCs w:val="16"/>
              </w:rPr>
              <w:t>10.</w:t>
            </w:r>
          </w:p>
        </w:tc>
        <w:tc>
          <w:tcPr>
            <w:tcW w:w="2268" w:type="dxa"/>
            <w:vAlign w:val="center"/>
          </w:tcPr>
          <w:p w14:paraId="54BAF36F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1" w:type="dxa"/>
            <w:vAlign w:val="center"/>
          </w:tcPr>
          <w:p w14:paraId="2319D0CD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dxa"/>
            <w:vAlign w:val="center"/>
          </w:tcPr>
          <w:p w14:paraId="306C1C65" w14:textId="77777777" w:rsidR="004303C5" w:rsidRPr="0092305A" w:rsidRDefault="004303C5" w:rsidP="003C346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205E053" w14:textId="77777777" w:rsidR="004303C5" w:rsidRPr="0092305A" w:rsidRDefault="004303C5" w:rsidP="004303C5">
      <w:pPr>
        <w:spacing w:line="360" w:lineRule="auto"/>
        <w:rPr>
          <w:sz w:val="18"/>
          <w:szCs w:val="18"/>
          <w:u w:val="single"/>
        </w:rPr>
      </w:pPr>
    </w:p>
    <w:p w14:paraId="467BA725" w14:textId="77777777" w:rsidR="004303C5" w:rsidRPr="0092305A" w:rsidRDefault="004303C5" w:rsidP="004303C5">
      <w:pPr>
        <w:spacing w:after="240" w:line="360" w:lineRule="auto"/>
        <w:rPr>
          <w:i/>
          <w:iCs/>
          <w:sz w:val="18"/>
          <w:szCs w:val="18"/>
        </w:rPr>
      </w:pPr>
      <w:r w:rsidRPr="0092305A">
        <w:rPr>
          <w:i/>
          <w:iCs/>
          <w:sz w:val="18"/>
          <w:szCs w:val="18"/>
          <w:u w:val="single"/>
        </w:rPr>
        <w:t xml:space="preserve">OČEKIVANI DAN POČETKA PRIMJENE NOVOG UGOVORA O OPSKRBI </w:t>
      </w:r>
      <w:r w:rsidRPr="0092305A">
        <w:rPr>
          <w:i/>
          <w:iCs/>
          <w:sz w:val="18"/>
          <w:szCs w:val="18"/>
          <w:u w:val="single"/>
          <w:vertAlign w:val="superscript"/>
        </w:rPr>
        <w:t>1</w:t>
      </w:r>
      <w:r w:rsidRPr="0092305A">
        <w:rPr>
          <w:i/>
          <w:iCs/>
          <w:sz w:val="18"/>
          <w:szCs w:val="18"/>
        </w:rPr>
        <w:t>: _______________________</w:t>
      </w:r>
    </w:p>
    <w:p w14:paraId="10C80BDD" w14:textId="77777777" w:rsidR="004303C5" w:rsidRPr="0092305A" w:rsidRDefault="004303C5" w:rsidP="004303C5">
      <w:pPr>
        <w:spacing w:after="240" w:line="360" w:lineRule="auto"/>
        <w:rPr>
          <w:i/>
          <w:iCs/>
          <w:sz w:val="18"/>
          <w:szCs w:val="18"/>
        </w:rPr>
      </w:pPr>
      <w:r w:rsidRPr="0092305A">
        <w:rPr>
          <w:i/>
          <w:iCs/>
          <w:sz w:val="18"/>
          <w:szCs w:val="18"/>
          <w:u w:val="single"/>
        </w:rPr>
        <w:t>TRAJANJE NOVOG UGOVORA O OPSKRBI</w:t>
      </w:r>
      <w:r w:rsidRPr="0092305A">
        <w:rPr>
          <w:i/>
          <w:iCs/>
          <w:sz w:val="18"/>
          <w:szCs w:val="18"/>
        </w:rPr>
        <w:t>: ______________________________________________</w:t>
      </w:r>
    </w:p>
    <w:p w14:paraId="657BD375" w14:textId="77777777" w:rsidR="004303C5" w:rsidRPr="0092305A" w:rsidRDefault="004303C5" w:rsidP="004303C5">
      <w:pPr>
        <w:spacing w:after="240" w:line="360" w:lineRule="auto"/>
        <w:rPr>
          <w:i/>
          <w:iCs/>
          <w:sz w:val="18"/>
          <w:szCs w:val="18"/>
        </w:rPr>
      </w:pPr>
      <w:r w:rsidRPr="0092305A">
        <w:rPr>
          <w:i/>
          <w:iCs/>
          <w:sz w:val="18"/>
          <w:szCs w:val="18"/>
          <w:u w:val="single"/>
        </w:rPr>
        <w:t xml:space="preserve">NAČIN DOSTAVE RAČUNA </w:t>
      </w:r>
      <w:r w:rsidRPr="0092305A">
        <w:rPr>
          <w:i/>
          <w:iCs/>
          <w:sz w:val="18"/>
          <w:szCs w:val="18"/>
          <w:u w:val="single"/>
          <w:vertAlign w:val="superscript"/>
        </w:rPr>
        <w:t>2</w:t>
      </w:r>
      <w:r w:rsidRPr="0092305A">
        <w:rPr>
          <w:i/>
          <w:iCs/>
          <w:sz w:val="18"/>
          <w:szCs w:val="18"/>
        </w:rPr>
        <w:t>: _________________________________________________________</w:t>
      </w:r>
    </w:p>
    <w:p w14:paraId="5A6C15DB" w14:textId="77777777" w:rsidR="004303C5" w:rsidRPr="0092305A" w:rsidRDefault="004303C5" w:rsidP="004303C5">
      <w:pPr>
        <w:spacing w:line="360" w:lineRule="auto"/>
        <w:rPr>
          <w:sz w:val="18"/>
          <w:szCs w:val="18"/>
        </w:rPr>
      </w:pPr>
    </w:p>
    <w:p w14:paraId="7F8F510A" w14:textId="77777777" w:rsidR="004303C5" w:rsidRPr="0092305A" w:rsidRDefault="004303C5" w:rsidP="004303C5">
      <w:pPr>
        <w:spacing w:line="360" w:lineRule="auto"/>
        <w:rPr>
          <w:sz w:val="18"/>
          <w:szCs w:val="18"/>
        </w:rPr>
      </w:pPr>
    </w:p>
    <w:p w14:paraId="3824EEB6" w14:textId="77777777" w:rsidR="004303C5" w:rsidRPr="0092305A" w:rsidRDefault="004303C5" w:rsidP="004303C5">
      <w:pPr>
        <w:spacing w:line="360" w:lineRule="auto"/>
        <w:rPr>
          <w:sz w:val="18"/>
          <w:szCs w:val="18"/>
        </w:rPr>
      </w:pPr>
    </w:p>
    <w:p w14:paraId="7BE67C2D" w14:textId="77777777" w:rsidR="004303C5" w:rsidRPr="0092305A" w:rsidRDefault="004303C5" w:rsidP="004303C5">
      <w:pPr>
        <w:spacing w:line="360" w:lineRule="auto"/>
        <w:rPr>
          <w:sz w:val="18"/>
          <w:szCs w:val="18"/>
        </w:rPr>
      </w:pPr>
    </w:p>
    <w:p w14:paraId="5436D62A" w14:textId="77777777" w:rsidR="004303C5" w:rsidRPr="0092305A" w:rsidRDefault="004303C5" w:rsidP="004303C5">
      <w:pPr>
        <w:spacing w:line="360" w:lineRule="auto"/>
        <w:rPr>
          <w:sz w:val="18"/>
          <w:szCs w:val="18"/>
        </w:rPr>
      </w:pPr>
    </w:p>
    <w:p w14:paraId="56C2E0FF" w14:textId="77777777" w:rsidR="004303C5" w:rsidRPr="0092305A" w:rsidRDefault="004303C5" w:rsidP="004303C5">
      <w:pPr>
        <w:spacing w:line="360" w:lineRule="auto"/>
        <w:rPr>
          <w:i/>
          <w:iCs/>
          <w:sz w:val="18"/>
          <w:szCs w:val="18"/>
        </w:rPr>
      </w:pPr>
      <w:r w:rsidRPr="0092305A">
        <w:rPr>
          <w:i/>
          <w:iCs/>
          <w:sz w:val="18"/>
          <w:szCs w:val="18"/>
          <w:u w:val="single"/>
        </w:rPr>
        <w:lastRenderedPageBreak/>
        <w:t>NAPOMENA</w:t>
      </w:r>
      <w:r w:rsidRPr="0092305A">
        <w:rPr>
          <w:i/>
          <w:iCs/>
          <w:sz w:val="18"/>
          <w:szCs w:val="18"/>
        </w:rPr>
        <w:t>:</w:t>
      </w:r>
    </w:p>
    <w:p w14:paraId="0D3E8B61" w14:textId="77777777" w:rsidR="004303C5" w:rsidRPr="0092305A" w:rsidRDefault="004303C5" w:rsidP="004303C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 w:cs="Arial"/>
          <w:sz w:val="18"/>
          <w:szCs w:val="18"/>
        </w:rPr>
      </w:pPr>
      <w:r w:rsidRPr="0092305A">
        <w:rPr>
          <w:rFonts w:eastAsia="Calibri" w:cs="Arial"/>
          <w:sz w:val="18"/>
          <w:szCs w:val="18"/>
        </w:rPr>
        <w:t xml:space="preserve">Sastavni dio ovog Zahtjeva čine: </w:t>
      </w:r>
    </w:p>
    <w:p w14:paraId="3375BB91" w14:textId="77777777" w:rsidR="004303C5" w:rsidRPr="0092305A" w:rsidRDefault="004303C5" w:rsidP="004303C5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 w:cs="Arial"/>
          <w:sz w:val="18"/>
          <w:szCs w:val="18"/>
        </w:rPr>
      </w:pPr>
      <w:r w:rsidRPr="0092305A">
        <w:rPr>
          <w:rFonts w:eastAsia="Calibri" w:cs="Arial"/>
          <w:i/>
          <w:iCs/>
          <w:sz w:val="18"/>
          <w:szCs w:val="18"/>
        </w:rPr>
        <w:t>Uvjeti opskrbljivača ENNA Next d.o.o. za opskrbu električnom energijom krajnjih kupaca iz kategorije poduzetništvo</w:t>
      </w:r>
      <w:r w:rsidRPr="0092305A">
        <w:rPr>
          <w:rFonts w:eastAsia="Calibri" w:cs="Arial"/>
          <w:sz w:val="18"/>
          <w:szCs w:val="18"/>
        </w:rPr>
        <w:t xml:space="preserve"> (dalje u tekstu: Uvjeti) koje opskrbljivač ENNA Next d.o.o. objavljuje na svojoj internetskoj stranici: </w:t>
      </w:r>
      <w:hyperlink r:id="rId7" w:history="1">
        <w:r w:rsidRPr="0092305A">
          <w:rPr>
            <w:rFonts w:eastAsia="Calibri" w:cs="Arial"/>
            <w:color w:val="0563C1"/>
            <w:sz w:val="18"/>
            <w:szCs w:val="18"/>
            <w:u w:val="single"/>
          </w:rPr>
          <w:t>enna-next.hr</w:t>
        </w:r>
      </w:hyperlink>
      <w:r w:rsidRPr="0092305A">
        <w:rPr>
          <w:rFonts w:eastAsia="Calibri" w:cs="Arial"/>
          <w:sz w:val="18"/>
          <w:szCs w:val="18"/>
        </w:rPr>
        <w:t xml:space="preserve"> </w:t>
      </w:r>
    </w:p>
    <w:p w14:paraId="46A96D69" w14:textId="77777777" w:rsidR="004303C5" w:rsidRPr="0092305A" w:rsidRDefault="004303C5" w:rsidP="004303C5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 w:cs="Arial"/>
          <w:sz w:val="18"/>
          <w:szCs w:val="18"/>
        </w:rPr>
      </w:pPr>
      <w:r w:rsidRPr="0092305A">
        <w:rPr>
          <w:rFonts w:eastAsia="Calibri" w:cs="Arial"/>
          <w:sz w:val="18"/>
          <w:szCs w:val="18"/>
        </w:rPr>
        <w:t>Ugovor o opskrbi električnom energijom između opskrbljivača ENNA Next d.o.o. i podnositelja Zahtjeva (dalje u tekstu: Ugovor)</w:t>
      </w:r>
    </w:p>
    <w:p w14:paraId="6CD736C6" w14:textId="77777777" w:rsidR="004303C5" w:rsidRPr="0092305A" w:rsidRDefault="004303C5" w:rsidP="004303C5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eastAsia="Calibri" w:cs="Arial"/>
          <w:sz w:val="18"/>
          <w:szCs w:val="18"/>
        </w:rPr>
      </w:pPr>
      <w:r w:rsidRPr="0092305A">
        <w:rPr>
          <w:rFonts w:eastAsia="Calibri" w:cs="Arial"/>
          <w:sz w:val="18"/>
          <w:szCs w:val="18"/>
        </w:rPr>
        <w:t xml:space="preserve">Opskrbljivač ENNA Next d.o.o. će, prilikom potpisivanja ovog Zahtjeva, podnositelju Zahtjeva predočiti Ugovor koji sadrži informaciju o modelu opskrbe i komercijalne uvjete, a kojeg se podnositelj Zahtjeva obvezuje potpisati te opskrbljivaču ENNA Next d.o.o. dostaviti zajedno s potpisanim Zahtjevom na adresu: ENNA Next d.o.o, Radnička cesta 180, 10 000 Zagreb i e-mail: </w:t>
      </w:r>
      <w:hyperlink r:id="rId8" w:history="1">
        <w:r w:rsidRPr="0092305A">
          <w:rPr>
            <w:rFonts w:eastAsia="Calibri" w:cs="Arial"/>
            <w:color w:val="0563C1"/>
            <w:sz w:val="18"/>
            <w:szCs w:val="18"/>
            <w:u w:val="single"/>
          </w:rPr>
          <w:t>info@enna-next.hr</w:t>
        </w:r>
      </w:hyperlink>
      <w:r w:rsidRPr="0092305A">
        <w:rPr>
          <w:rFonts w:eastAsia="Calibri" w:cs="Arial"/>
          <w:sz w:val="18"/>
          <w:szCs w:val="18"/>
        </w:rPr>
        <w:t>.</w:t>
      </w:r>
    </w:p>
    <w:p w14:paraId="175D3DC6" w14:textId="77777777" w:rsidR="004303C5" w:rsidRPr="0092305A" w:rsidRDefault="004303C5" w:rsidP="004303C5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eastAsia="Calibri" w:cs="Arial"/>
          <w:sz w:val="18"/>
          <w:szCs w:val="18"/>
        </w:rPr>
      </w:pPr>
      <w:r w:rsidRPr="0092305A">
        <w:rPr>
          <w:rFonts w:eastAsia="Calibri" w:cs="Arial"/>
          <w:sz w:val="18"/>
          <w:szCs w:val="18"/>
        </w:rPr>
        <w:t xml:space="preserve">Potpisom ovog Zahtjeva podnositelj Zahtjeva potvrđuje da je upoznat s Uvjetima, odredbama Ugovora, važećim Pravilima o promjeni opskrbljivača i </w:t>
      </w:r>
      <w:proofErr w:type="spellStart"/>
      <w:r w:rsidRPr="0092305A">
        <w:rPr>
          <w:rFonts w:eastAsia="Calibri" w:cs="Arial"/>
          <w:sz w:val="18"/>
          <w:szCs w:val="18"/>
        </w:rPr>
        <w:t>agregatora</w:t>
      </w:r>
      <w:proofErr w:type="spellEnd"/>
      <w:r w:rsidRPr="0092305A">
        <w:rPr>
          <w:rFonts w:eastAsia="Calibri" w:cs="Arial"/>
          <w:sz w:val="18"/>
          <w:szCs w:val="18"/>
        </w:rPr>
        <w:t xml:space="preserve"> te važećim Pravilnikom o općim uvjetima za korištenje mreže i opskrbu električnom energijom.</w:t>
      </w:r>
    </w:p>
    <w:p w14:paraId="6F178182" w14:textId="77777777" w:rsidR="004303C5" w:rsidRPr="0092305A" w:rsidRDefault="004303C5" w:rsidP="004303C5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eastAsia="Calibri" w:cs="Arial"/>
          <w:sz w:val="18"/>
          <w:szCs w:val="18"/>
        </w:rPr>
      </w:pPr>
      <w:r w:rsidRPr="0092305A">
        <w:rPr>
          <w:rFonts w:eastAsia="Calibri" w:cs="Arial"/>
          <w:sz w:val="18"/>
          <w:szCs w:val="18"/>
        </w:rPr>
        <w:t xml:space="preserve">Potpisom ovog Zahtjeva podnositelj Zahtjeva daje ovlaštenje opskrbljivaču ENNA Next d.o.o. da za podnositelja Zahtjeva obavlja sve radnje vezane uz postupak promjene opskrbljivača u skladu s važećim Pravilima o promjeni opskrbljivača i </w:t>
      </w:r>
      <w:proofErr w:type="spellStart"/>
      <w:r w:rsidRPr="0092305A">
        <w:rPr>
          <w:rFonts w:eastAsia="Calibri" w:cs="Arial"/>
          <w:sz w:val="18"/>
          <w:szCs w:val="18"/>
        </w:rPr>
        <w:t>agregatora</w:t>
      </w:r>
      <w:proofErr w:type="spellEnd"/>
      <w:r w:rsidRPr="0092305A">
        <w:rPr>
          <w:rFonts w:eastAsia="Calibri" w:cs="Arial"/>
          <w:sz w:val="18"/>
          <w:szCs w:val="18"/>
        </w:rPr>
        <w:t>.</w:t>
      </w:r>
    </w:p>
    <w:p w14:paraId="73D05B59" w14:textId="77777777" w:rsidR="004303C5" w:rsidRPr="0092305A" w:rsidRDefault="004303C5" w:rsidP="004303C5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eastAsia="Calibri" w:cs="Arial"/>
          <w:sz w:val="18"/>
          <w:szCs w:val="18"/>
        </w:rPr>
      </w:pPr>
      <w:r w:rsidRPr="0092305A">
        <w:rPr>
          <w:rFonts w:eastAsia="Calibri" w:cs="Arial"/>
          <w:sz w:val="18"/>
          <w:szCs w:val="18"/>
        </w:rPr>
        <w:t>Potpisom ovog Zahtjeva podnositelj Zahtjeva daje ovlaštenje operatoru sustava za raskid ugovora o opskrbi s postojećim opskrbljivačem.</w:t>
      </w:r>
    </w:p>
    <w:p w14:paraId="1B4D60BE" w14:textId="77777777" w:rsidR="004303C5" w:rsidRPr="0092305A" w:rsidRDefault="004303C5" w:rsidP="004303C5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eastAsia="Calibri" w:cs="Arial"/>
          <w:sz w:val="18"/>
          <w:szCs w:val="18"/>
        </w:rPr>
      </w:pPr>
      <w:r w:rsidRPr="0092305A">
        <w:rPr>
          <w:rFonts w:eastAsia="Calibri" w:cs="Arial"/>
          <w:sz w:val="18"/>
          <w:szCs w:val="18"/>
        </w:rPr>
        <w:t>Potpisom ovog Zahtjeva podnositelj Zahtjeva koji je ujedno i krajnji kupac ili aktivni kupac koji ima ugrađeno napredno brojilo na obračunskom mjernom mjestu, potvrđuje da je primio informaciju o mogućnosti sklapanja ugovora s dinamičnim određivanjem cijene električne energije u dijelu koji se slobodno ugovara te informacije o svim pogodnostima, troškovima i rizicima takvog ugovora. Potpisom ovog Zahtjeva smatra se da je podnositelj Zahtjeva dao pristanak na sklapanje ugovora s dinamičnim određivanjem cijene električne energije u dijelu koji se slobodno ugovara, sve u skladu s člankom 21. Zakona o tržištu električne energije (NN 111/21).</w:t>
      </w:r>
    </w:p>
    <w:p w14:paraId="028512CC" w14:textId="77777777" w:rsidR="004303C5" w:rsidRPr="0092305A" w:rsidRDefault="004303C5" w:rsidP="004303C5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eastAsia="Calibri" w:cs="Arial"/>
          <w:sz w:val="18"/>
          <w:szCs w:val="18"/>
        </w:rPr>
      </w:pPr>
      <w:r w:rsidRPr="0092305A">
        <w:rPr>
          <w:rFonts w:eastAsia="Calibri" w:cs="Arial"/>
          <w:sz w:val="18"/>
          <w:szCs w:val="18"/>
        </w:rPr>
        <w:t>U slučaju prihvaćanja ovog Zahtjeva, opskrbljivač ENNA Next d.o.o. će podnositelju Zahtjeva dostaviti potpisani Ugovor. Ugovor potpisan od strane opskrbljivača ENNA Next d.o.o. smatra se potvrdom o prihvaćanju Zahtjeva.</w:t>
      </w:r>
    </w:p>
    <w:p w14:paraId="462ED14F" w14:textId="77777777" w:rsidR="004303C5" w:rsidRPr="0092305A" w:rsidRDefault="004303C5" w:rsidP="004303C5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eastAsia="Calibri" w:cs="Arial"/>
          <w:sz w:val="18"/>
          <w:szCs w:val="18"/>
        </w:rPr>
      </w:pPr>
    </w:p>
    <w:p w14:paraId="0D209C32" w14:textId="77777777" w:rsidR="004303C5" w:rsidRPr="0092305A" w:rsidRDefault="004303C5" w:rsidP="004303C5">
      <w:pPr>
        <w:spacing w:line="360" w:lineRule="auto"/>
        <w:rPr>
          <w:sz w:val="18"/>
          <w:szCs w:val="18"/>
        </w:rPr>
      </w:pPr>
    </w:p>
    <w:p w14:paraId="3714E223" w14:textId="77777777" w:rsidR="004303C5" w:rsidRPr="0092305A" w:rsidRDefault="004303C5" w:rsidP="004303C5">
      <w:pPr>
        <w:spacing w:line="360" w:lineRule="auto"/>
        <w:rPr>
          <w:sz w:val="18"/>
          <w:szCs w:val="18"/>
        </w:rPr>
      </w:pPr>
    </w:p>
    <w:p w14:paraId="3734267E" w14:textId="77777777" w:rsidR="004303C5" w:rsidRPr="0092305A" w:rsidRDefault="004303C5" w:rsidP="004303C5">
      <w:pPr>
        <w:spacing w:line="360" w:lineRule="auto"/>
        <w:rPr>
          <w:sz w:val="18"/>
          <w:szCs w:val="18"/>
        </w:rPr>
      </w:pPr>
    </w:p>
    <w:p w14:paraId="66B57814" w14:textId="77777777" w:rsidR="004303C5" w:rsidRPr="0092305A" w:rsidRDefault="004303C5" w:rsidP="004303C5">
      <w:pPr>
        <w:spacing w:after="240" w:line="360" w:lineRule="auto"/>
        <w:rPr>
          <w:sz w:val="18"/>
          <w:szCs w:val="18"/>
        </w:rPr>
      </w:pPr>
      <w:r w:rsidRPr="0092305A">
        <w:rPr>
          <w:sz w:val="18"/>
          <w:szCs w:val="18"/>
        </w:rPr>
        <w:t>Mjesto i datum:</w:t>
      </w:r>
      <w:r w:rsidRPr="0092305A">
        <w:rPr>
          <w:sz w:val="18"/>
          <w:szCs w:val="18"/>
        </w:rPr>
        <w:tab/>
      </w:r>
      <w:r w:rsidRPr="0092305A">
        <w:rPr>
          <w:sz w:val="18"/>
          <w:szCs w:val="18"/>
        </w:rPr>
        <w:tab/>
      </w:r>
      <w:r w:rsidRPr="0092305A">
        <w:rPr>
          <w:sz w:val="18"/>
          <w:szCs w:val="18"/>
        </w:rPr>
        <w:tab/>
      </w:r>
      <w:r w:rsidRPr="0092305A">
        <w:rPr>
          <w:sz w:val="18"/>
          <w:szCs w:val="18"/>
        </w:rPr>
        <w:tab/>
      </w:r>
      <w:r w:rsidRPr="0092305A">
        <w:rPr>
          <w:sz w:val="18"/>
          <w:szCs w:val="18"/>
        </w:rPr>
        <w:tab/>
      </w:r>
      <w:r w:rsidRPr="0092305A">
        <w:rPr>
          <w:sz w:val="18"/>
          <w:szCs w:val="18"/>
        </w:rPr>
        <w:tab/>
        <w:t>Vlastoručni potpis osobe ovlaštene za zastupanje:</w:t>
      </w:r>
    </w:p>
    <w:p w14:paraId="3CCF9B04" w14:textId="1DFF20F3" w:rsidR="008E3BF8" w:rsidRPr="004303C5" w:rsidRDefault="004303C5" w:rsidP="004303C5">
      <w:r w:rsidRPr="0092305A">
        <w:rPr>
          <w:sz w:val="18"/>
          <w:szCs w:val="18"/>
        </w:rPr>
        <w:t>_____________________________</w:t>
      </w:r>
      <w:r w:rsidRPr="0092305A">
        <w:rPr>
          <w:sz w:val="18"/>
          <w:szCs w:val="18"/>
        </w:rPr>
        <w:tab/>
      </w:r>
      <w:r w:rsidRPr="0092305A">
        <w:rPr>
          <w:sz w:val="18"/>
          <w:szCs w:val="18"/>
        </w:rPr>
        <w:tab/>
      </w:r>
      <w:r w:rsidRPr="0092305A">
        <w:rPr>
          <w:sz w:val="18"/>
          <w:szCs w:val="18"/>
        </w:rPr>
        <w:tab/>
      </w:r>
      <w:r w:rsidRPr="0092305A">
        <w:rPr>
          <w:sz w:val="18"/>
          <w:szCs w:val="18"/>
        </w:rPr>
        <w:tab/>
        <w:t>________________________________________</w:t>
      </w:r>
    </w:p>
    <w:sectPr w:rsidR="008E3BF8" w:rsidRPr="004303C5" w:rsidSect="00DC2719">
      <w:headerReference w:type="default" r:id="rId9"/>
      <w:footerReference w:type="default" r:id="rId10"/>
      <w:pgSz w:w="11906" w:h="16838"/>
      <w:pgMar w:top="2672" w:right="1440" w:bottom="1440" w:left="873" w:header="68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CB0A8" w14:textId="77777777" w:rsidR="0004794F" w:rsidRDefault="0004794F" w:rsidP="006E23E6">
      <w:r>
        <w:separator/>
      </w:r>
    </w:p>
  </w:endnote>
  <w:endnote w:type="continuationSeparator" w:id="0">
    <w:p w14:paraId="0E8B5533" w14:textId="77777777" w:rsidR="0004794F" w:rsidRDefault="0004794F" w:rsidP="006E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60CB" w14:textId="144E48F1" w:rsidR="00385C55" w:rsidRDefault="008B4758">
    <w:pPr>
      <w:pStyle w:val="Footer"/>
    </w:pPr>
    <w:r>
      <w:rPr>
        <w:noProof/>
      </w:rPr>
      <w:drawing>
        <wp:anchor distT="0" distB="0" distL="114300" distR="114300" simplePos="0" relativeHeight="251666431" behindDoc="0" locked="0" layoutInCell="1" allowOverlap="1" wp14:anchorId="66462535" wp14:editId="4AB262E3">
          <wp:simplePos x="0" y="0"/>
          <wp:positionH relativeFrom="margin">
            <wp:align>left</wp:align>
          </wp:positionH>
          <wp:positionV relativeFrom="paragraph">
            <wp:posOffset>164621</wp:posOffset>
          </wp:positionV>
          <wp:extent cx="4866143" cy="502187"/>
          <wp:effectExtent l="0" t="0" r="0" b="0"/>
          <wp:wrapNone/>
          <wp:docPr id="13419684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9684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6143" cy="5021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002D7" w14:textId="77777777" w:rsidR="0004794F" w:rsidRDefault="0004794F" w:rsidP="006E23E6">
      <w:r>
        <w:separator/>
      </w:r>
    </w:p>
  </w:footnote>
  <w:footnote w:type="continuationSeparator" w:id="0">
    <w:p w14:paraId="7849B780" w14:textId="77777777" w:rsidR="0004794F" w:rsidRDefault="0004794F" w:rsidP="006E2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9155" w14:textId="3CDB8B6D" w:rsidR="008E3BF8" w:rsidRDefault="002E7354" w:rsidP="008E3BF8">
    <w:pPr>
      <w:pStyle w:val="Header"/>
      <w:tabs>
        <w:tab w:val="clear" w:pos="4513"/>
        <w:tab w:val="clear" w:pos="9026"/>
        <w:tab w:val="left" w:pos="1601"/>
      </w:tabs>
    </w:pPr>
    <w:r>
      <w:rPr>
        <w:noProof/>
      </w:rPr>
      <w:drawing>
        <wp:anchor distT="0" distB="0" distL="114300" distR="114300" simplePos="0" relativeHeight="251665407" behindDoc="0" locked="0" layoutInCell="1" allowOverlap="1" wp14:anchorId="62377097" wp14:editId="0DFC32D1">
          <wp:simplePos x="0" y="0"/>
          <wp:positionH relativeFrom="margin">
            <wp:posOffset>-135934</wp:posOffset>
          </wp:positionH>
          <wp:positionV relativeFrom="paragraph">
            <wp:posOffset>-47625</wp:posOffset>
          </wp:positionV>
          <wp:extent cx="2010526" cy="939978"/>
          <wp:effectExtent l="0" t="0" r="8890" b="0"/>
          <wp:wrapNone/>
          <wp:docPr id="5827101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71018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526" cy="939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BF8">
      <w:tab/>
    </w:r>
  </w:p>
  <w:p w14:paraId="146414F1" w14:textId="1F7FBB03" w:rsidR="00E84223" w:rsidRDefault="001E1657" w:rsidP="008E3BF8">
    <w:pPr>
      <w:pStyle w:val="Header"/>
      <w:tabs>
        <w:tab w:val="clear" w:pos="4513"/>
        <w:tab w:val="clear" w:pos="9026"/>
        <w:tab w:val="left" w:pos="1601"/>
      </w:tabs>
    </w:pPr>
    <w:r>
      <w:rPr>
        <w:noProof/>
      </w:rPr>
      <w:drawing>
        <wp:anchor distT="0" distB="0" distL="114300" distR="114300" simplePos="0" relativeHeight="251661310" behindDoc="0" locked="0" layoutInCell="1" allowOverlap="1" wp14:anchorId="2EBE7414" wp14:editId="664C7DB7">
          <wp:simplePos x="0" y="0"/>
          <wp:positionH relativeFrom="column">
            <wp:posOffset>4951228</wp:posOffset>
          </wp:positionH>
          <wp:positionV relativeFrom="paragraph">
            <wp:posOffset>98318</wp:posOffset>
          </wp:positionV>
          <wp:extent cx="1537745" cy="210820"/>
          <wp:effectExtent l="0" t="0" r="5715" b="0"/>
          <wp:wrapNone/>
          <wp:docPr id="97209327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093272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115" cy="216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7354">
      <w:rPr>
        <w:noProof/>
      </w:rPr>
      <w:drawing>
        <wp:anchor distT="0" distB="0" distL="114300" distR="114300" simplePos="0" relativeHeight="251663359" behindDoc="0" locked="0" layoutInCell="1" allowOverlap="1" wp14:anchorId="64534A2D" wp14:editId="0236314B">
          <wp:simplePos x="0" y="0"/>
          <wp:positionH relativeFrom="margin">
            <wp:posOffset>3307866</wp:posOffset>
          </wp:positionH>
          <wp:positionV relativeFrom="paragraph">
            <wp:posOffset>98318</wp:posOffset>
          </wp:positionV>
          <wp:extent cx="1106232" cy="331870"/>
          <wp:effectExtent l="0" t="0" r="0" b="0"/>
          <wp:wrapNone/>
          <wp:docPr id="82430224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302244" name="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832" cy="33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69C7C1" w14:textId="6E0CBF5B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  <w:p w14:paraId="2E476F5B" w14:textId="4ECD049F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  <w:p w14:paraId="447F1067" w14:textId="2EC02539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  <w:p w14:paraId="42AED545" w14:textId="3BC20D26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  <w:p w14:paraId="3C50CDD1" w14:textId="197BD61C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  <w:p w14:paraId="7E730418" w14:textId="77777777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55804"/>
    <w:multiLevelType w:val="hybridMultilevel"/>
    <w:tmpl w:val="3B36F1B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9603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E6"/>
    <w:rsid w:val="0004794F"/>
    <w:rsid w:val="00056B4D"/>
    <w:rsid w:val="000B7DB7"/>
    <w:rsid w:val="00125F4D"/>
    <w:rsid w:val="00192739"/>
    <w:rsid w:val="001E1657"/>
    <w:rsid w:val="0020239F"/>
    <w:rsid w:val="00231CAD"/>
    <w:rsid w:val="00243EE4"/>
    <w:rsid w:val="0025007F"/>
    <w:rsid w:val="002E7354"/>
    <w:rsid w:val="0030614D"/>
    <w:rsid w:val="003112AB"/>
    <w:rsid w:val="003264AD"/>
    <w:rsid w:val="003319AD"/>
    <w:rsid w:val="00385C55"/>
    <w:rsid w:val="003D11CD"/>
    <w:rsid w:val="004303C5"/>
    <w:rsid w:val="00467E70"/>
    <w:rsid w:val="0049440A"/>
    <w:rsid w:val="00530B44"/>
    <w:rsid w:val="005731A0"/>
    <w:rsid w:val="00614943"/>
    <w:rsid w:val="00627307"/>
    <w:rsid w:val="00633E3F"/>
    <w:rsid w:val="006935B8"/>
    <w:rsid w:val="006C1D02"/>
    <w:rsid w:val="006E23E6"/>
    <w:rsid w:val="00757C79"/>
    <w:rsid w:val="0079639E"/>
    <w:rsid w:val="007A768C"/>
    <w:rsid w:val="007D7C27"/>
    <w:rsid w:val="00863A70"/>
    <w:rsid w:val="008B4758"/>
    <w:rsid w:val="008E3BF8"/>
    <w:rsid w:val="008F7549"/>
    <w:rsid w:val="00940EBC"/>
    <w:rsid w:val="00A5571A"/>
    <w:rsid w:val="00A57704"/>
    <w:rsid w:val="00BB047B"/>
    <w:rsid w:val="00CD6475"/>
    <w:rsid w:val="00DC2719"/>
    <w:rsid w:val="00DE146A"/>
    <w:rsid w:val="00DF3E76"/>
    <w:rsid w:val="00E76978"/>
    <w:rsid w:val="00E84223"/>
    <w:rsid w:val="00E96BC5"/>
    <w:rsid w:val="00F52B90"/>
    <w:rsid w:val="00FB30E4"/>
    <w:rsid w:val="00FE3E32"/>
    <w:rsid w:val="00FE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1DFB9"/>
  <w15:chartTrackingRefBased/>
  <w15:docId w15:val="{20462976-D18B-384A-AC25-8FDF3970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ractTitle">
    <w:name w:val="Contract Title"/>
    <w:basedOn w:val="Normal"/>
    <w:qFormat/>
    <w:rsid w:val="00863A70"/>
    <w:pPr>
      <w:spacing w:line="276" w:lineRule="auto"/>
    </w:pPr>
    <w:rPr>
      <w:rFonts w:ascii="Calibri" w:hAnsi="Calibri" w:cs="Calibri"/>
      <w:b/>
      <w:bCs/>
      <w:sz w:val="56"/>
      <w:szCs w:val="56"/>
    </w:rPr>
  </w:style>
  <w:style w:type="paragraph" w:customStyle="1" w:styleId="Text">
    <w:name w:val="Text"/>
    <w:basedOn w:val="Normal"/>
    <w:qFormat/>
    <w:rsid w:val="00863A70"/>
    <w:pPr>
      <w:spacing w:line="276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E23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3E6"/>
  </w:style>
  <w:style w:type="paragraph" w:styleId="Footer">
    <w:name w:val="footer"/>
    <w:basedOn w:val="Normal"/>
    <w:link w:val="FooterChar"/>
    <w:uiPriority w:val="99"/>
    <w:unhideWhenUsed/>
    <w:rsid w:val="006E23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3E6"/>
  </w:style>
  <w:style w:type="table" w:styleId="TableGrid">
    <w:name w:val="Table Grid"/>
    <w:basedOn w:val="TableNormal"/>
    <w:uiPriority w:val="39"/>
    <w:rsid w:val="004303C5"/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na-next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na-opskrb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Hrvatin</dc:creator>
  <cp:keywords/>
  <dc:description/>
  <cp:lastModifiedBy>Stjepan Jukić</cp:lastModifiedBy>
  <cp:revision>2</cp:revision>
  <cp:lastPrinted>2025-05-22T12:24:00Z</cp:lastPrinted>
  <dcterms:created xsi:type="dcterms:W3CDTF">2026-03-23T09:20:00Z</dcterms:created>
  <dcterms:modified xsi:type="dcterms:W3CDTF">2026-03-23T09:20:00Z</dcterms:modified>
</cp:coreProperties>
</file>